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83B" w:rsidRDefault="006F783B" w:rsidP="006F783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F783B">
        <w:rPr>
          <w:sz w:val="28"/>
          <w:szCs w:val="28"/>
        </w:rPr>
        <w:t>Prevention Services Strategic Planning Retreat August 8, 2014</w:t>
      </w:r>
    </w:p>
    <w:p w:rsidR="00110E3C" w:rsidRDefault="00110E3C" w:rsidP="006F783B">
      <w:pPr>
        <w:rPr>
          <w:b w:val="0"/>
        </w:rPr>
      </w:pPr>
    </w:p>
    <w:p w:rsidR="00110E3C" w:rsidRDefault="00110E3C" w:rsidP="006F783B">
      <w:pPr>
        <w:rPr>
          <w:b w:val="0"/>
        </w:rPr>
      </w:pPr>
      <w:r>
        <w:rPr>
          <w:b w:val="0"/>
        </w:rPr>
        <w:t>Attendance:  Karly Bell, Corey Collins, Rhesa Collop, Latisha Geiger, Dale Harris, William Hickmon, Nancy Leech-</w:t>
      </w:r>
      <w:proofErr w:type="spellStart"/>
      <w:r>
        <w:rPr>
          <w:b w:val="0"/>
        </w:rPr>
        <w:t>Gartrell</w:t>
      </w:r>
      <w:proofErr w:type="spellEnd"/>
      <w:r>
        <w:rPr>
          <w:b w:val="0"/>
        </w:rPr>
        <w:t>, Jonathan Lewis, Gwendolyn Love, Tiffanie Markham, Angela Sidorenko</w:t>
      </w:r>
    </w:p>
    <w:p w:rsidR="00F127AC" w:rsidRDefault="00110E3C" w:rsidP="006F783B">
      <w:pPr>
        <w:rPr>
          <w:b w:val="0"/>
        </w:rPr>
      </w:pPr>
      <w:r>
        <w:rPr>
          <w:b w:val="0"/>
        </w:rPr>
        <w:t xml:space="preserve">Location:  CDS Family &amp; Behavioral Health Services, Inc. </w:t>
      </w:r>
      <w:proofErr w:type="spellStart"/>
      <w:r>
        <w:rPr>
          <w:b w:val="0"/>
        </w:rPr>
        <w:t>Bivens</w:t>
      </w:r>
      <w:proofErr w:type="spellEnd"/>
      <w:r>
        <w:rPr>
          <w:b w:val="0"/>
        </w:rPr>
        <w:t xml:space="preserve"> Office</w:t>
      </w:r>
    </w:p>
    <w:p w:rsidR="00F127AC" w:rsidRDefault="00F127AC" w:rsidP="006F783B">
      <w:pPr>
        <w:rPr>
          <w:b w:val="0"/>
        </w:rPr>
      </w:pPr>
      <w:r>
        <w:rPr>
          <w:b w:val="0"/>
        </w:rPr>
        <w:t>Time:  2:00PM</w:t>
      </w:r>
    </w:p>
    <w:p w:rsidR="00077EB0" w:rsidRDefault="00F127AC" w:rsidP="006F783B">
      <w:pPr>
        <w:rPr>
          <w:b w:val="0"/>
        </w:rPr>
      </w:pPr>
      <w:r>
        <w:rPr>
          <w:b w:val="0"/>
        </w:rPr>
        <w:t>Problem Statement:  We want to improve Agency wide program utilization in order</w:t>
      </w:r>
      <w:r w:rsidR="00A86A29">
        <w:rPr>
          <w:b w:val="0"/>
        </w:rPr>
        <w:t xml:space="preserve"> to</w:t>
      </w:r>
      <w:r>
        <w:rPr>
          <w:b w:val="0"/>
        </w:rPr>
        <w:t xml:space="preserve"> maintain funding and certification.</w:t>
      </w:r>
    </w:p>
    <w:p w:rsidR="00077EB0" w:rsidRDefault="00077EB0" w:rsidP="006F783B">
      <w:pPr>
        <w:rPr>
          <w:b w:val="0"/>
        </w:rPr>
      </w:pPr>
      <w:r>
        <w:rPr>
          <w:b w:val="0"/>
        </w:rPr>
        <w:t>Goal:  To work with other CDS Programs as a team to help CDS in its</w:t>
      </w:r>
      <w:r w:rsidR="00110E3C">
        <w:rPr>
          <w:b w:val="0"/>
        </w:rPr>
        <w:t xml:space="preserve"> </w:t>
      </w:r>
      <w:r w:rsidR="005325CA">
        <w:rPr>
          <w:b w:val="0"/>
        </w:rPr>
        <w:t>overall Strategic</w:t>
      </w:r>
      <w:r>
        <w:rPr>
          <w:b w:val="0"/>
        </w:rPr>
        <w:t xml:space="preserve"> Plan Goals.</w:t>
      </w:r>
    </w:p>
    <w:p w:rsidR="005325CA" w:rsidRDefault="00077EB0" w:rsidP="006F783B">
      <w:pPr>
        <w:rPr>
          <w:b w:val="0"/>
        </w:rPr>
      </w:pPr>
      <w:r>
        <w:rPr>
          <w:b w:val="0"/>
        </w:rPr>
        <w:t>Objective:  Increase/maximize program utilization rates.</w:t>
      </w:r>
    </w:p>
    <w:p w:rsidR="005325CA" w:rsidRDefault="005325CA" w:rsidP="006F783B">
      <w:pPr>
        <w:rPr>
          <w:b w:val="0"/>
        </w:rPr>
      </w:pPr>
      <w:r>
        <w:rPr>
          <w:b w:val="0"/>
        </w:rPr>
        <w:t>Action Steps:</w:t>
      </w:r>
    </w:p>
    <w:p w:rsidR="00B95B82" w:rsidRDefault="005325CA" w:rsidP="005325CA">
      <w:pPr>
        <w:pStyle w:val="ListParagraph"/>
        <w:numPr>
          <w:ilvl w:val="0"/>
          <w:numId w:val="1"/>
        </w:numPr>
        <w:rPr>
          <w:b w:val="0"/>
        </w:rPr>
      </w:pPr>
      <w:r w:rsidRPr="005325CA">
        <w:rPr>
          <w:b w:val="0"/>
        </w:rPr>
        <w:t xml:space="preserve">Meet </w:t>
      </w:r>
      <w:r w:rsidR="006F783B" w:rsidRPr="005325CA">
        <w:rPr>
          <w:b w:val="0"/>
        </w:rPr>
        <w:t xml:space="preserve"> </w:t>
      </w:r>
      <w:r>
        <w:rPr>
          <w:b w:val="0"/>
        </w:rPr>
        <w:t>with school Administrators  to share the Pre/Post Test  outcomes form the “Too Good for Drugs”, “Too Good for Violence”, and “Project Success”  Programs from the 2013-2014 school year.</w:t>
      </w:r>
      <w:r w:rsidR="00C25049">
        <w:rPr>
          <w:b w:val="0"/>
        </w:rPr>
        <w:t xml:space="preserve">  Discussing the value of each of the program</w:t>
      </w:r>
      <w:r w:rsidR="00C845BC">
        <w:rPr>
          <w:b w:val="0"/>
        </w:rPr>
        <w:t>s</w:t>
      </w:r>
      <w:r w:rsidR="00C25049">
        <w:rPr>
          <w:b w:val="0"/>
        </w:rPr>
        <w:t>.</w:t>
      </w:r>
    </w:p>
    <w:p w:rsidR="005207C3" w:rsidRDefault="0067640A" w:rsidP="005325CA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Promote Family Action Central Program services in Levy County by partnering with the Levy County </w:t>
      </w:r>
      <w:r w:rsidR="007026CE">
        <w:rPr>
          <w:b w:val="0"/>
        </w:rPr>
        <w:t xml:space="preserve">Prevention </w:t>
      </w:r>
      <w:r>
        <w:rPr>
          <w:b w:val="0"/>
        </w:rPr>
        <w:t>Coalition staff and other community partne</w:t>
      </w:r>
      <w:r w:rsidR="005207C3">
        <w:rPr>
          <w:b w:val="0"/>
        </w:rPr>
        <w:t>rs.</w:t>
      </w:r>
    </w:p>
    <w:p w:rsidR="001B006F" w:rsidRDefault="001B006F" w:rsidP="005325CA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Prevention Services staff will work with school Guidance Counselors to encourage referrals to the Family Action Central Program of students who have </w:t>
      </w:r>
      <w:r w:rsidR="00A86A29">
        <w:rPr>
          <w:b w:val="0"/>
        </w:rPr>
        <w:t xml:space="preserve">been identified as </w:t>
      </w:r>
      <w:r>
        <w:rPr>
          <w:b w:val="0"/>
        </w:rPr>
        <w:t>need</w:t>
      </w:r>
      <w:r w:rsidR="00A86A29">
        <w:rPr>
          <w:b w:val="0"/>
        </w:rPr>
        <w:t xml:space="preserve">ing </w:t>
      </w:r>
      <w:r>
        <w:rPr>
          <w:b w:val="0"/>
        </w:rPr>
        <w:t>additional counseling services while participating in our school based programs.</w:t>
      </w:r>
    </w:p>
    <w:p w:rsidR="007026CE" w:rsidRDefault="001B006F" w:rsidP="005325CA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Staff </w:t>
      </w:r>
      <w:r w:rsidR="007026CE">
        <w:rPr>
          <w:b w:val="0"/>
        </w:rPr>
        <w:t xml:space="preserve">will maintain program brochures, counseling staff </w:t>
      </w:r>
      <w:r>
        <w:rPr>
          <w:b w:val="0"/>
        </w:rPr>
        <w:t>business cards</w:t>
      </w:r>
      <w:r w:rsidR="007026CE">
        <w:rPr>
          <w:b w:val="0"/>
        </w:rPr>
        <w:t>, and Family Action Central Referral Forms in their classrooms to ensure easy access for students and school staff.</w:t>
      </w:r>
    </w:p>
    <w:p w:rsidR="007026CE" w:rsidRDefault="007026CE" w:rsidP="005325CA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>The Levy County Prevention Coalition will invite the Levy County Family Action Counselors to attend a Coalition Meeting to inform the Coalition of their services.</w:t>
      </w:r>
    </w:p>
    <w:p w:rsidR="0010031E" w:rsidRDefault="007026CE" w:rsidP="005325CA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Family Action Central and Prevention Services staff participation in meetings and activities of the Tri County Resource Center to promote our program services and strengthen </w:t>
      </w:r>
      <w:r w:rsidR="0010031E">
        <w:rPr>
          <w:b w:val="0"/>
        </w:rPr>
        <w:t>community partnerships.</w:t>
      </w:r>
    </w:p>
    <w:p w:rsidR="00863A65" w:rsidRDefault="006E0F22" w:rsidP="00863A65">
      <w:pPr>
        <w:pStyle w:val="ListParagraph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CDS P</w:t>
      </w:r>
      <w:r w:rsidR="0010031E" w:rsidRPr="00863A65">
        <w:rPr>
          <w:b w:val="0"/>
        </w:rPr>
        <w:t>rogram</w:t>
      </w:r>
      <w:r>
        <w:rPr>
          <w:b w:val="0"/>
        </w:rPr>
        <w:t xml:space="preserve"> Management S</w:t>
      </w:r>
      <w:r w:rsidR="0010031E" w:rsidRPr="00863A65">
        <w:rPr>
          <w:b w:val="0"/>
        </w:rPr>
        <w:t xml:space="preserve">taff </w:t>
      </w:r>
      <w:r w:rsidR="00A86A29">
        <w:rPr>
          <w:b w:val="0"/>
        </w:rPr>
        <w:t xml:space="preserve">will </w:t>
      </w:r>
      <w:r w:rsidR="0010031E" w:rsidRPr="00863A65">
        <w:rPr>
          <w:b w:val="0"/>
        </w:rPr>
        <w:t xml:space="preserve">schedule a meeting with Alachua County Public Schools </w:t>
      </w:r>
      <w:r w:rsidR="00863A65" w:rsidRPr="00863A65">
        <w:rPr>
          <w:b w:val="0"/>
        </w:rPr>
        <w:t>Superintendent Dr</w:t>
      </w:r>
      <w:r w:rsidR="0010031E" w:rsidRPr="00863A65">
        <w:rPr>
          <w:b w:val="0"/>
        </w:rPr>
        <w:t>. Owen Roberts to inform him of CDS Family &amp; Behavioral</w:t>
      </w:r>
      <w:r w:rsidR="00863A65" w:rsidRPr="00863A65">
        <w:rPr>
          <w:b w:val="0"/>
        </w:rPr>
        <w:t xml:space="preserve"> Services</w:t>
      </w:r>
      <w:r w:rsidR="0010031E" w:rsidRPr="00863A65">
        <w:rPr>
          <w:b w:val="0"/>
        </w:rPr>
        <w:t xml:space="preserve"> Inc.’s programs and services.</w:t>
      </w:r>
      <w:r w:rsidR="00863A65" w:rsidRPr="00863A65">
        <w:rPr>
          <w:b w:val="0"/>
        </w:rPr>
        <w:t xml:space="preserve">  </w:t>
      </w:r>
    </w:p>
    <w:p w:rsidR="00863A65" w:rsidRDefault="00863A65" w:rsidP="00863A65">
      <w:pPr>
        <w:jc w:val="both"/>
        <w:rPr>
          <w:b w:val="0"/>
        </w:rPr>
      </w:pPr>
      <w:r>
        <w:rPr>
          <w:b w:val="0"/>
        </w:rPr>
        <w:t>Objective:  To increase effective communication</w:t>
      </w:r>
      <w:r w:rsidR="00C25049">
        <w:rPr>
          <w:b w:val="0"/>
        </w:rPr>
        <w:t xml:space="preserve"> Agency wide</w:t>
      </w:r>
      <w:r>
        <w:rPr>
          <w:b w:val="0"/>
        </w:rPr>
        <w:t>.</w:t>
      </w:r>
    </w:p>
    <w:p w:rsidR="00863A65" w:rsidRDefault="00863A65" w:rsidP="00863A65">
      <w:pPr>
        <w:jc w:val="both"/>
        <w:rPr>
          <w:b w:val="0"/>
        </w:rPr>
      </w:pPr>
      <w:r>
        <w:rPr>
          <w:b w:val="0"/>
        </w:rPr>
        <w:t>Action Steps:</w:t>
      </w:r>
    </w:p>
    <w:p w:rsidR="00863A65" w:rsidRDefault="00863A65" w:rsidP="00863A65">
      <w:pPr>
        <w:pStyle w:val="ListParagraph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Introduce social media into our Agency wide communication efforts.</w:t>
      </w:r>
    </w:p>
    <w:p w:rsidR="00C25049" w:rsidRDefault="00C25049" w:rsidP="00863A65">
      <w:pPr>
        <w:pStyle w:val="ListParagraph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Participate in more community outreach events (meetings, school events, etc.)</w:t>
      </w:r>
    </w:p>
    <w:p w:rsidR="00C25049" w:rsidRDefault="00C845BC" w:rsidP="00863A65">
      <w:pPr>
        <w:pStyle w:val="ListParagraph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Meet with school Administrators regularly to identify programmatic issues.</w:t>
      </w:r>
    </w:p>
    <w:p w:rsidR="00C845BC" w:rsidRDefault="00C845BC" w:rsidP="00863A65">
      <w:pPr>
        <w:pStyle w:val="ListParagraph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lastRenderedPageBreak/>
        <w:t>Communicate with staff weekly by emails, phone calls</w:t>
      </w:r>
      <w:r w:rsidR="00A86A29">
        <w:rPr>
          <w:b w:val="0"/>
        </w:rPr>
        <w:t>,</w:t>
      </w:r>
      <w:r w:rsidR="00580705">
        <w:rPr>
          <w:b w:val="0"/>
        </w:rPr>
        <w:t xml:space="preserve"> texting</w:t>
      </w:r>
      <w:r>
        <w:rPr>
          <w:b w:val="0"/>
        </w:rPr>
        <w:t xml:space="preserve"> and faxes.</w:t>
      </w:r>
    </w:p>
    <w:p w:rsidR="00C845BC" w:rsidRDefault="00C845BC" w:rsidP="00863A65">
      <w:pPr>
        <w:pStyle w:val="ListParagraph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Continue to upgrade technology agency wide.</w:t>
      </w:r>
    </w:p>
    <w:p w:rsidR="006E0F22" w:rsidRDefault="006E0F22" w:rsidP="00863A65">
      <w:pPr>
        <w:pStyle w:val="ListParagraph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Hold monthly staff meetings to inform staff of CDS policy and procedure updates, agency updates and operational information.</w:t>
      </w:r>
    </w:p>
    <w:p w:rsidR="00C845BC" w:rsidRDefault="006E0F22" w:rsidP="00863A65">
      <w:pPr>
        <w:pStyle w:val="ListParagraph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Prevention Services Staff will meet quarterly for dinner to strengthen our professional and personal bonds as a staff</w:t>
      </w:r>
      <w:r w:rsidR="00580705">
        <w:rPr>
          <w:b w:val="0"/>
        </w:rPr>
        <w:t>.</w:t>
      </w:r>
    </w:p>
    <w:p w:rsidR="00580705" w:rsidRPr="00B22C2F" w:rsidRDefault="00580705" w:rsidP="00B22C2F">
      <w:pPr>
        <w:pStyle w:val="ListParagraph"/>
        <w:numPr>
          <w:ilvl w:val="0"/>
          <w:numId w:val="2"/>
        </w:numPr>
        <w:jc w:val="both"/>
        <w:rPr>
          <w:b w:val="0"/>
        </w:rPr>
      </w:pPr>
      <w:r w:rsidRPr="00B22C2F">
        <w:rPr>
          <w:b w:val="0"/>
        </w:rPr>
        <w:t>Communicate information</w:t>
      </w:r>
      <w:r w:rsidR="00B22C2F" w:rsidRPr="00B22C2F">
        <w:rPr>
          <w:b w:val="0"/>
        </w:rPr>
        <w:t xml:space="preserve"> regarding CDS Programs and Services whenever you introduce yourself at meetings and events. </w:t>
      </w:r>
    </w:p>
    <w:p w:rsidR="00B22C2F" w:rsidRDefault="00B22C2F" w:rsidP="00B22C2F">
      <w:pPr>
        <w:jc w:val="both"/>
        <w:rPr>
          <w:b w:val="0"/>
        </w:rPr>
      </w:pPr>
      <w:r>
        <w:rPr>
          <w:b w:val="0"/>
        </w:rPr>
        <w:t>Objective:  To attract, hire and retain qualified staff.</w:t>
      </w:r>
    </w:p>
    <w:p w:rsidR="00B22C2F" w:rsidRDefault="00B22C2F" w:rsidP="00B22C2F">
      <w:pPr>
        <w:jc w:val="both"/>
        <w:rPr>
          <w:b w:val="0"/>
        </w:rPr>
      </w:pPr>
      <w:r>
        <w:rPr>
          <w:b w:val="0"/>
        </w:rPr>
        <w:t>Action Steps:</w:t>
      </w:r>
    </w:p>
    <w:p w:rsidR="00B22C2F" w:rsidRDefault="00B22C2F" w:rsidP="00B22C2F">
      <w:pPr>
        <w:pStyle w:val="ListParagraph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Increase entry level salaries</w:t>
      </w:r>
      <w:r w:rsidR="005459BF">
        <w:rPr>
          <w:b w:val="0"/>
        </w:rPr>
        <w:t>.</w:t>
      </w:r>
    </w:p>
    <w:p w:rsidR="005459BF" w:rsidRDefault="005459BF" w:rsidP="00B22C2F">
      <w:pPr>
        <w:pStyle w:val="ListParagraph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Increase revenue by hosting more fundraising events.  Then use funds raised to increase salaries or offer bonuses to existing staff.</w:t>
      </w:r>
    </w:p>
    <w:p w:rsidR="00A503FC" w:rsidRDefault="00A503FC" w:rsidP="00B22C2F">
      <w:pPr>
        <w:pStyle w:val="ListParagraph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Participate in CDS fundraising efforts.</w:t>
      </w:r>
    </w:p>
    <w:p w:rsidR="005459BF" w:rsidRDefault="005459BF" w:rsidP="00B22C2F">
      <w:pPr>
        <w:pStyle w:val="ListParagraph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Host activities that will increase staff morale and show appreciation for the work that is accomplished.</w:t>
      </w:r>
    </w:p>
    <w:p w:rsidR="00F27738" w:rsidRDefault="00F27738" w:rsidP="00B22C2F">
      <w:pPr>
        <w:pStyle w:val="ListParagraph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 xml:space="preserve">Allow School Principals the opportunity to interview potential candidates and have input before making a final decision on a new hire. </w:t>
      </w:r>
    </w:p>
    <w:p w:rsidR="005459BF" w:rsidRDefault="005459BF" w:rsidP="005459BF">
      <w:pPr>
        <w:jc w:val="both"/>
        <w:rPr>
          <w:b w:val="0"/>
        </w:rPr>
      </w:pPr>
      <w:r>
        <w:rPr>
          <w:b w:val="0"/>
        </w:rPr>
        <w:t>Objective: To increase program effectiveness.</w:t>
      </w:r>
    </w:p>
    <w:p w:rsidR="005459BF" w:rsidRDefault="005459BF" w:rsidP="005459BF">
      <w:pPr>
        <w:jc w:val="both"/>
        <w:rPr>
          <w:b w:val="0"/>
        </w:rPr>
      </w:pPr>
      <w:r>
        <w:rPr>
          <w:b w:val="0"/>
        </w:rPr>
        <w:t>Action Steps:</w:t>
      </w:r>
    </w:p>
    <w:p w:rsidR="005459BF" w:rsidRDefault="00F27738" w:rsidP="005459BF">
      <w:pPr>
        <w:pStyle w:val="ListParagraph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Train staff on evidence based curriculums.</w:t>
      </w:r>
    </w:p>
    <w:p w:rsidR="00F27738" w:rsidRDefault="00F27738" w:rsidP="005459BF">
      <w:pPr>
        <w:pStyle w:val="ListParagraph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Troubleshoot programmatic issues before th</w:t>
      </w:r>
      <w:r w:rsidR="00A503FC">
        <w:rPr>
          <w:b w:val="0"/>
        </w:rPr>
        <w:t>ey</w:t>
      </w:r>
      <w:r>
        <w:rPr>
          <w:b w:val="0"/>
        </w:rPr>
        <w:t xml:space="preserve"> become problems.</w:t>
      </w:r>
    </w:p>
    <w:p w:rsidR="00F27738" w:rsidRDefault="00F27738" w:rsidP="005459BF">
      <w:pPr>
        <w:pStyle w:val="ListParagraph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Meet regularly with School Principals to ensure program success.</w:t>
      </w:r>
    </w:p>
    <w:p w:rsidR="00F27738" w:rsidRDefault="00F27738" w:rsidP="005459BF">
      <w:pPr>
        <w:pStyle w:val="ListParagraph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Share your program outcomes with Scho</w:t>
      </w:r>
      <w:r w:rsidR="00A503FC">
        <w:rPr>
          <w:b w:val="0"/>
        </w:rPr>
        <w:t>ol Administrators and Community S</w:t>
      </w:r>
      <w:r>
        <w:rPr>
          <w:b w:val="0"/>
        </w:rPr>
        <w:t>takeholders.</w:t>
      </w:r>
    </w:p>
    <w:p w:rsidR="00F27738" w:rsidRDefault="00F27738" w:rsidP="005459BF">
      <w:pPr>
        <w:pStyle w:val="ListParagraph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Participate</w:t>
      </w:r>
      <w:r w:rsidR="00A86A29">
        <w:rPr>
          <w:b w:val="0"/>
        </w:rPr>
        <w:t xml:space="preserve"> </w:t>
      </w:r>
      <w:r>
        <w:rPr>
          <w:b w:val="0"/>
        </w:rPr>
        <w:t xml:space="preserve">on community coalitions to ensure that your services are included in the development of the Coalition’s Comprehensive Community Action Plan. </w:t>
      </w:r>
    </w:p>
    <w:p w:rsidR="00F27738" w:rsidRDefault="00A503FC" w:rsidP="005459BF">
      <w:pPr>
        <w:pStyle w:val="ListParagraph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 xml:space="preserve"> Assist other CDS Programs with the promotion of their programs and services.</w:t>
      </w:r>
    </w:p>
    <w:p w:rsidR="00A503FC" w:rsidRDefault="00A503FC" w:rsidP="00A503FC">
      <w:pPr>
        <w:jc w:val="both"/>
      </w:pPr>
      <w:r w:rsidRPr="00A503FC">
        <w:t>Challenges</w:t>
      </w:r>
    </w:p>
    <w:p w:rsidR="00A503FC" w:rsidRDefault="00A503FC" w:rsidP="00A503FC">
      <w:pPr>
        <w:pStyle w:val="ListParagraph"/>
        <w:numPr>
          <w:ilvl w:val="0"/>
          <w:numId w:val="5"/>
        </w:numPr>
        <w:jc w:val="both"/>
        <w:rPr>
          <w:b w:val="0"/>
        </w:rPr>
      </w:pPr>
      <w:r w:rsidRPr="00A503FC">
        <w:rPr>
          <w:b w:val="0"/>
        </w:rPr>
        <w:t>L</w:t>
      </w:r>
      <w:r>
        <w:rPr>
          <w:b w:val="0"/>
        </w:rPr>
        <w:t>ack of raises for existing staff.</w:t>
      </w:r>
    </w:p>
    <w:p w:rsidR="00A86A29" w:rsidRDefault="00A86A29" w:rsidP="00A503FC">
      <w:pPr>
        <w:pStyle w:val="ListParagraph"/>
        <w:numPr>
          <w:ilvl w:val="0"/>
          <w:numId w:val="5"/>
        </w:numPr>
        <w:jc w:val="both"/>
        <w:rPr>
          <w:b w:val="0"/>
        </w:rPr>
      </w:pPr>
      <w:r>
        <w:rPr>
          <w:b w:val="0"/>
        </w:rPr>
        <w:t>Keeping up with the data requirements for large numbers of students.</w:t>
      </w:r>
    </w:p>
    <w:p w:rsidR="001B006F" w:rsidRPr="00907964" w:rsidRDefault="00A86A29" w:rsidP="00907964">
      <w:pPr>
        <w:pStyle w:val="ListParagraph"/>
        <w:numPr>
          <w:ilvl w:val="0"/>
          <w:numId w:val="5"/>
        </w:numPr>
        <w:jc w:val="both"/>
        <w:rPr>
          <w:b w:val="0"/>
        </w:rPr>
      </w:pPr>
      <w:r>
        <w:rPr>
          <w:b w:val="0"/>
        </w:rPr>
        <w:t>Computer/technology glitches.</w:t>
      </w:r>
      <w:bookmarkStart w:id="0" w:name="_GoBack"/>
      <w:bookmarkEnd w:id="0"/>
      <w:r w:rsidR="007026CE" w:rsidRPr="00907964">
        <w:rPr>
          <w:b w:val="0"/>
        </w:rPr>
        <w:t xml:space="preserve">  </w:t>
      </w:r>
    </w:p>
    <w:p w:rsidR="005207C3" w:rsidRPr="001B006F" w:rsidRDefault="005207C3" w:rsidP="001B006F">
      <w:pPr>
        <w:rPr>
          <w:b w:val="0"/>
        </w:rPr>
      </w:pPr>
      <w:r w:rsidRPr="001B006F">
        <w:rPr>
          <w:b w:val="0"/>
        </w:rPr>
        <w:t xml:space="preserve"> </w:t>
      </w:r>
    </w:p>
    <w:p w:rsidR="006F783B" w:rsidRPr="006F783B" w:rsidRDefault="006F783B">
      <w:pPr>
        <w:rPr>
          <w:sz w:val="28"/>
          <w:szCs w:val="28"/>
        </w:rPr>
      </w:pPr>
    </w:p>
    <w:sectPr w:rsidR="006F783B" w:rsidRPr="006F7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DE4"/>
    <w:multiLevelType w:val="hybridMultilevel"/>
    <w:tmpl w:val="29F4B88E"/>
    <w:lvl w:ilvl="0" w:tplc="2DD84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B15EA"/>
    <w:multiLevelType w:val="hybridMultilevel"/>
    <w:tmpl w:val="F06011D4"/>
    <w:lvl w:ilvl="0" w:tplc="2DD84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A2173"/>
    <w:multiLevelType w:val="hybridMultilevel"/>
    <w:tmpl w:val="B0A63C7A"/>
    <w:lvl w:ilvl="0" w:tplc="2DD840C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C2172"/>
    <w:multiLevelType w:val="hybridMultilevel"/>
    <w:tmpl w:val="92D22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DF206D"/>
    <w:multiLevelType w:val="hybridMultilevel"/>
    <w:tmpl w:val="6BE6EAEC"/>
    <w:lvl w:ilvl="0" w:tplc="2DD84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83B"/>
    <w:rsid w:val="00077EB0"/>
    <w:rsid w:val="000F0899"/>
    <w:rsid w:val="0010031E"/>
    <w:rsid w:val="00110E3C"/>
    <w:rsid w:val="001B006F"/>
    <w:rsid w:val="005207C3"/>
    <w:rsid w:val="005325CA"/>
    <w:rsid w:val="005459BF"/>
    <w:rsid w:val="00580705"/>
    <w:rsid w:val="005E0981"/>
    <w:rsid w:val="0067640A"/>
    <w:rsid w:val="006E0F22"/>
    <w:rsid w:val="006F783B"/>
    <w:rsid w:val="007026CE"/>
    <w:rsid w:val="00863A65"/>
    <w:rsid w:val="00907964"/>
    <w:rsid w:val="00A503FC"/>
    <w:rsid w:val="00A86A29"/>
    <w:rsid w:val="00B22C2F"/>
    <w:rsid w:val="00BB1D47"/>
    <w:rsid w:val="00C25049"/>
    <w:rsid w:val="00C845BC"/>
    <w:rsid w:val="00F127AC"/>
    <w:rsid w:val="00F2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5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 Love</dc:creator>
  <cp:lastModifiedBy>Sam Clark</cp:lastModifiedBy>
  <cp:revision>3</cp:revision>
  <dcterms:created xsi:type="dcterms:W3CDTF">2015-01-14T13:24:00Z</dcterms:created>
  <dcterms:modified xsi:type="dcterms:W3CDTF">2015-02-10T13:42:00Z</dcterms:modified>
</cp:coreProperties>
</file>